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7FB9B" w14:textId="7FCE5A70" w:rsidR="003D515F" w:rsidRDefault="005E7658" w:rsidP="005E7658">
      <w:pPr>
        <w:jc w:val="center"/>
        <w:rPr>
          <w:rFonts w:ascii="DB ChuanPim PSU Rugular" w:hAnsi="DB ChuanPim PSU Rugular" w:cs="DB ChuanPim PSU Rugular"/>
          <w:b/>
          <w:bCs/>
          <w:color w:val="000000"/>
          <w:sz w:val="36"/>
          <w:szCs w:val="36"/>
        </w:rPr>
      </w:pPr>
      <w:r>
        <w:rPr>
          <w:rFonts w:ascii="DB ChuanPim PSU Rugular" w:hAnsi="DB ChuanPim PSU Rugular" w:cs="DB ChuanPim PSU Rugular"/>
          <w:b/>
          <w:bCs/>
          <w:noProof/>
          <w:color w:val="000000"/>
          <w:sz w:val="36"/>
          <w:szCs w:val="36"/>
        </w:rPr>
        <w:drawing>
          <wp:inline distT="0" distB="0" distL="0" distR="0" wp14:anchorId="2DF295F6" wp14:editId="3BEFF672">
            <wp:extent cx="1495425" cy="8572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SU Logo-0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12610" r="6355" b="11732"/>
                    <a:stretch/>
                  </pic:blipFill>
                  <pic:spPr bwMode="auto">
                    <a:xfrm>
                      <a:off x="0" y="0"/>
                      <a:ext cx="1559376" cy="89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02979" w14:textId="77777777" w:rsidR="005E7658" w:rsidRPr="005E7658" w:rsidRDefault="005E7658" w:rsidP="005E7658">
      <w:pPr>
        <w:jc w:val="center"/>
        <w:rPr>
          <w:rFonts w:ascii="DB ChuanPim PSU Rugular" w:hAnsi="DB ChuanPim PSU Rugular" w:cs="DB ChuanPim PSU Rugular"/>
          <w:b/>
          <w:bCs/>
          <w:color w:val="000000"/>
          <w:sz w:val="20"/>
          <w:szCs w:val="20"/>
        </w:rPr>
      </w:pPr>
    </w:p>
    <w:p w14:paraId="7EE8F5A9" w14:textId="7E4A09D4" w:rsidR="00642729" w:rsidRDefault="00642729" w:rsidP="00EF70C6">
      <w:pPr>
        <w:jc w:val="center"/>
        <w:rPr>
          <w:rFonts w:ascii="DB ChuanPim PSU Rugular" w:hAnsi="DB ChuanPim PSU Rugular" w:cs="DB ChuanPim PSU Rugular"/>
          <w:b/>
          <w:bCs/>
          <w:color w:val="000000"/>
          <w:sz w:val="36"/>
          <w:szCs w:val="36"/>
        </w:rPr>
      </w:pPr>
      <w:r>
        <w:rPr>
          <w:rFonts w:ascii="DB ChuanPim PSU Rugular" w:hAnsi="DB ChuanPim PSU Rugular" w:cs="DB ChuanPim PSU Rugular" w:hint="cs"/>
          <w:b/>
          <w:bCs/>
          <w:color w:val="000000"/>
          <w:sz w:val="36"/>
          <w:szCs w:val="36"/>
          <w:cs/>
        </w:rPr>
        <w:t>แบบฟอร์มเสนอโครงการประจำปีงบประมาณ 256</w:t>
      </w:r>
      <w:r w:rsidR="008F22F6">
        <w:rPr>
          <w:rFonts w:ascii="DB ChuanPim PSU Rugular" w:hAnsi="DB ChuanPim PSU Rugular" w:cs="DB ChuanPim PSU Rugular"/>
          <w:b/>
          <w:bCs/>
          <w:color w:val="000000"/>
          <w:sz w:val="36"/>
          <w:szCs w:val="36"/>
        </w:rPr>
        <w:t>6</w:t>
      </w:r>
    </w:p>
    <w:p w14:paraId="2A2BDA26" w14:textId="17C5949B" w:rsidR="00642729" w:rsidRDefault="00642729" w:rsidP="00EF70C6">
      <w:pPr>
        <w:jc w:val="center"/>
        <w:rPr>
          <w:rFonts w:ascii="DB ChuanPim PSU Rugular" w:hAnsi="DB ChuanPim PSU Rugular" w:cs="DB ChuanPim PSU Rugular"/>
          <w:b/>
          <w:bCs/>
          <w:color w:val="000000"/>
          <w:sz w:val="36"/>
          <w:szCs w:val="36"/>
        </w:rPr>
      </w:pPr>
      <w:r>
        <w:rPr>
          <w:rFonts w:ascii="DB ChuanPim PSU Rugular" w:hAnsi="DB ChuanPim PSU Rugular" w:cs="DB ChuanPim PSU Rugular" w:hint="cs"/>
          <w:b/>
          <w:bCs/>
          <w:color w:val="000000"/>
          <w:sz w:val="36"/>
          <w:szCs w:val="36"/>
          <w:cs/>
        </w:rPr>
        <w:t>คณะวิเทศศึกษา</w:t>
      </w:r>
    </w:p>
    <w:p w14:paraId="11E2BCBA" w14:textId="77777777" w:rsidR="00642729" w:rsidRDefault="00642729" w:rsidP="00EF70C6">
      <w:pPr>
        <w:jc w:val="center"/>
        <w:rPr>
          <w:rFonts w:ascii="DB ChuanPim PSU Rugular" w:hAnsi="DB ChuanPim PSU Rugular" w:cs="DB ChuanPim PSU Rugular"/>
          <w:b/>
          <w:bCs/>
          <w:color w:val="000000"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1249"/>
        <w:gridCol w:w="1890"/>
        <w:gridCol w:w="4675"/>
      </w:tblGrid>
      <w:tr w:rsidR="00BA3057" w14:paraId="61AE2943" w14:textId="4AE8DDA1" w:rsidTr="000949E6">
        <w:tc>
          <w:tcPr>
            <w:tcW w:w="1536" w:type="dxa"/>
          </w:tcPr>
          <w:p w14:paraId="0376C5E7" w14:textId="5269B506" w:rsidR="00BA3057" w:rsidRDefault="00BA3057" w:rsidP="00B75FC2">
            <w:pPr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</w:rPr>
              <w:t xml:space="preserve">1. </w:t>
            </w: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814" w:type="dxa"/>
            <w:gridSpan w:val="3"/>
          </w:tcPr>
          <w:p w14:paraId="628B44E6" w14:textId="77777777" w:rsidR="00BA3057" w:rsidRDefault="00BA3057" w:rsidP="00B75FC2">
            <w:pPr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A3057" w14:paraId="00539D57" w14:textId="13DF1C7A" w:rsidTr="000949E6">
        <w:tc>
          <w:tcPr>
            <w:tcW w:w="9350" w:type="dxa"/>
            <w:gridSpan w:val="4"/>
          </w:tcPr>
          <w:p w14:paraId="71541D87" w14:textId="24BE6499" w:rsidR="00BA3057" w:rsidRDefault="00BA3057" w:rsidP="00B75FC2">
            <w:pPr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2. หลักการและเหตุผล</w:t>
            </w:r>
            <w:bookmarkStart w:id="0" w:name="_GoBack"/>
            <w:bookmarkEnd w:id="0"/>
          </w:p>
        </w:tc>
      </w:tr>
      <w:tr w:rsidR="00BA3057" w14:paraId="192726D3" w14:textId="653956AD" w:rsidTr="000949E6">
        <w:tc>
          <w:tcPr>
            <w:tcW w:w="9350" w:type="dxa"/>
            <w:gridSpan w:val="4"/>
          </w:tcPr>
          <w:p w14:paraId="63BF0895" w14:textId="263DDBF3" w:rsidR="00BA3057" w:rsidRDefault="00BA3057" w:rsidP="00B75FC2">
            <w:pPr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3. การตอบสนองต่อยุทธศาสตร์ของคณะ (ตอบได้มากกว่า 1 ข้อ)</w:t>
            </w:r>
          </w:p>
        </w:tc>
      </w:tr>
      <w:tr w:rsidR="00BA3057" w14:paraId="5AB03411" w14:textId="32B91EE3" w:rsidTr="000949E6">
        <w:tc>
          <w:tcPr>
            <w:tcW w:w="9350" w:type="dxa"/>
            <w:gridSpan w:val="4"/>
          </w:tcPr>
          <w:p w14:paraId="5F4F6A43" w14:textId="4849F374" w:rsidR="00BA3057" w:rsidRDefault="00BA3057" w:rsidP="008F22F6">
            <w:pP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</w:pPr>
            <w:r w:rsidRPr="00BA3057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แผนยุทธศาสตร์ที่ 1</w:t>
            </w:r>
            <w:r w:rsidRPr="008F22F6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4B3CF5" w:rsidRPr="004B3CF5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ผลิตหลักสูตรและบริการที่ตอบสนองต่อความต้องการของผู้เรียนและการเปลี่ยนแปลงของสังคมโลก</w:t>
            </w:r>
          </w:p>
          <w:p w14:paraId="04AC7039" w14:textId="7FB5FE6E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1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พัฒนาหลักสูตรให้มีมาตรฐาน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มีความหลากหลาย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ตอบสนองความต้องการของผู้เรียนและตลาดแรงงาน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และมีการจัดการศึกษาที่ยืดหยุ่น</w:t>
            </w:r>
          </w:p>
          <w:p w14:paraId="23CE2A58" w14:textId="27612F04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2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ผลิตหลักสูตรบริการวิชาการ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  <w:t xml:space="preserve">non-degree/Up-skill/re-skill 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ที่ตอบสนองต่อความต้องการของตลาดแรงงาน</w:t>
            </w:r>
          </w:p>
          <w:p w14:paraId="0BFD0877" w14:textId="77777777" w:rsidR="00DB04E8" w:rsidRDefault="00DB04E8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แผน</w:t>
            </w:r>
            <w:r w:rsidR="00BA3057" w:rsidRPr="00BA3057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ยุทธศาสตร์ที่</w:t>
            </w:r>
            <w:r w:rsidR="00BA3057" w:rsidRPr="00BA3057"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2</w:t>
            </w:r>
            <w:r w:rsidR="00BA3057" w:rsidRPr="008F22F6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ผลิตผลงานวิจัยที่มีคุณภาพ</w:t>
            </w:r>
          </w:p>
          <w:p w14:paraId="7320F7B2" w14:textId="4B074545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1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กระตุ้นการผลิตงานวิจัยที่มีการอ้างอิง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(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  <w:t>Citations)</w:t>
            </w:r>
          </w:p>
          <w:p w14:paraId="52CB5B0E" w14:textId="1CEAFFC0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Pr="008F22F6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Pr="008F22F6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2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พัฒนาระบบสนับสนุนเครือข่ายวิจัย</w:t>
            </w:r>
          </w:p>
          <w:p w14:paraId="3C240364" w14:textId="00331431" w:rsidR="00DB04E8" w:rsidRDefault="00DB04E8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แผน</w:t>
            </w:r>
            <w:r w:rsidR="00BA3057" w:rsidRPr="00BA3057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ยุทธศาสตร์ที่</w:t>
            </w:r>
            <w:r w:rsidR="00BA3057" w:rsidRPr="00BA3057"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3</w:t>
            </w:r>
            <w:r w:rsidR="00BA3057" w:rsidRPr="001A6EDF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พัฒนาคุณลักษณะของบัณฑิตให้เป็นพลเ</w:t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มื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องโลกที่มีคุณภาพ</w:t>
            </w:r>
          </w:p>
          <w:p w14:paraId="2ED144E0" w14:textId="43373C5C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1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พัฒนาบัณฑิตให้มีคุณลักษณะของพลเมืองโลกที่ดี</w:t>
            </w:r>
          </w:p>
          <w:p w14:paraId="2D4C2044" w14:textId="5C7FD2F5" w:rsidR="00BA3057" w:rsidRDefault="00DB04E8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 w:rsidR="00BA3057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2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พัฒนาทักษะความสามารถทางด้านภาษาต่างประเทศของนักศึกษา</w:t>
            </w:r>
          </w:p>
          <w:p w14:paraId="72C01DF2" w14:textId="73403E73" w:rsidR="00DB04E8" w:rsidRDefault="00DB04E8" w:rsidP="001A6EDF">
            <w:pP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  <w:t>3</w:t>
            </w:r>
            <w:r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พัฒนาทักษะด้านเทคโนโลยีที่จำเป็นแก่นักศึกษา</w:t>
            </w:r>
          </w:p>
          <w:p w14:paraId="5C7E90D7" w14:textId="49F0A258" w:rsidR="00BA3057" w:rsidRDefault="00DB04E8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แผน</w:t>
            </w:r>
            <w:r w:rsidR="00BA3057" w:rsidRPr="00BA3057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ยุทธศาสตร์ที่</w:t>
            </w:r>
            <w:r w:rsidR="00BA3057" w:rsidRPr="00BA3057"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4</w:t>
            </w:r>
            <w:r w:rsidR="00BA3057" w:rsidRPr="001A6EDF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พัฒนาบุคลากรให้มีความเชี่ยวชาญในสายงานและได้รับการยอมรับอย่างกว้างขวาง</w:t>
            </w:r>
          </w:p>
          <w:p w14:paraId="7E877486" w14:textId="7037563B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1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ส่งเสริมพัฒนาคุณภาพการสอนและเสริมทักษะการสอนให้มีความหลากหลายและทันสมัย</w:t>
            </w:r>
          </w:p>
          <w:p w14:paraId="2D8E3284" w14:textId="3E4B383D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2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กระตุ้นการพัฒนาตนเองของบุคลากรสายอำนวยการเพื่อให้มีความเชี่ยวชาญในสายงาน</w:t>
            </w:r>
          </w:p>
          <w:p w14:paraId="57C0A75A" w14:textId="1E0EE896" w:rsidR="00BA3057" w:rsidRDefault="00DB04E8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แผน</w:t>
            </w:r>
            <w:r w:rsidR="00BA3057" w:rsidRPr="00BA3057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ยุทธศาสตร์ที่</w:t>
            </w:r>
            <w:r w:rsidR="00BA3057" w:rsidRPr="00BA3057"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  <w:u w:val="single"/>
                <w:cs/>
              </w:rPr>
              <w:t xml:space="preserve"> 5</w:t>
            </w:r>
            <w:r w:rsidR="00BA3057" w:rsidRPr="001A6EDF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ปรับปรุงระบบการบริหารงานให้มีคุณภาพอย่างยั่งยืน</w:t>
            </w:r>
          </w:p>
          <w:p w14:paraId="14E11A90" w14:textId="1A4D9126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1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ระบบพัฒนางานที่มุ่งเน้นความเป็นเลิศในการดำเนินงาน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(</w:t>
            </w:r>
            <w:r w:rsidR="005E765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  <w:t>Excellence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  <w:t>-oriented Performance)</w:t>
            </w:r>
          </w:p>
          <w:p w14:paraId="1AC4CB40" w14:textId="6FC15592" w:rsidR="00BA3057" w:rsidRDefault="00BA3057" w:rsidP="001A6EDF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2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สร้างบรรยากาศความเป็น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  <w:t>Happy Workplace/School</w:t>
            </w:r>
          </w:p>
          <w:p w14:paraId="662D48E9" w14:textId="527793B8" w:rsidR="00BA3057" w:rsidRDefault="00BA3057" w:rsidP="008F22F6">
            <w:pPr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  <w:u w:val="single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="00DB04E8"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3 </w:t>
            </w:r>
            <w:r w:rsidR="00DB04E8"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มีระบบสนับสนุนการผลิตผู้บริหารยุคใหม่</w:t>
            </w:r>
          </w:p>
          <w:p w14:paraId="02E2AD61" w14:textId="61D5FB37" w:rsidR="00B75FC2" w:rsidRPr="00DB04E8" w:rsidRDefault="00DB04E8" w:rsidP="008F22F6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</w:rPr>
              <w:sym w:font="Wingdings 2" w:char="F030"/>
            </w: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 xml:space="preserve">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กลยุทธ์ที่</w:t>
            </w:r>
            <w:r w:rsidRPr="00DB04E8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  <w:t xml:space="preserve"> 4 </w:t>
            </w:r>
            <w:r w:rsidRPr="00DB04E8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พัฒนาช่องทางประชาสัมพันธ์และการตลาด</w:t>
            </w:r>
          </w:p>
        </w:tc>
      </w:tr>
      <w:tr w:rsidR="00BA3057" w:rsidRPr="008F22F6" w14:paraId="6469D25F" w14:textId="4D221D95" w:rsidTr="000949E6">
        <w:tc>
          <w:tcPr>
            <w:tcW w:w="2785" w:type="dxa"/>
            <w:gridSpan w:val="2"/>
          </w:tcPr>
          <w:p w14:paraId="4FB16B2F" w14:textId="5A72D2AE" w:rsidR="00BA3057" w:rsidRPr="0063222D" w:rsidRDefault="00C31FE0" w:rsidP="00B75FC2">
            <w:pPr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4</w:t>
            </w:r>
            <w:r w:rsidR="00BA3057"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. ผู้รับผิดชอบโครงการ</w:t>
            </w:r>
          </w:p>
        </w:tc>
        <w:tc>
          <w:tcPr>
            <w:tcW w:w="6565" w:type="dxa"/>
            <w:gridSpan w:val="2"/>
          </w:tcPr>
          <w:p w14:paraId="30D5B194" w14:textId="77777777" w:rsidR="00BA3057" w:rsidRPr="008F22F6" w:rsidRDefault="00BA3057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A3057" w:rsidRPr="008F22F6" w14:paraId="5BB3564E" w14:textId="110A3A15" w:rsidTr="000949E6"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14:paraId="5062FDC3" w14:textId="3A0437B1" w:rsidR="00BA3057" w:rsidRPr="008F22F6" w:rsidRDefault="00C31FE0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BA3057"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. วัตุประสงค์และผลที่คาดว่าจะได้รับ</w:t>
            </w:r>
          </w:p>
        </w:tc>
      </w:tr>
      <w:tr w:rsidR="00BA3057" w:rsidRPr="008F22F6" w14:paraId="748C27E8" w14:textId="00ADFC48" w:rsidTr="000949E6">
        <w:tc>
          <w:tcPr>
            <w:tcW w:w="4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71CA89" w14:textId="4BBB87D4" w:rsidR="00BA3057" w:rsidRPr="008F22F6" w:rsidRDefault="00BA3057" w:rsidP="00BA3057">
            <w:pPr>
              <w:jc w:val="center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DB412DA" w14:textId="2AF613E3" w:rsidR="00BA3057" w:rsidRPr="008F22F6" w:rsidRDefault="00BA3057" w:rsidP="00BA3057">
            <w:pPr>
              <w:jc w:val="center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BA3057" w:rsidRPr="008F22F6" w14:paraId="0154D81E" w14:textId="77777777" w:rsidTr="000949E6">
        <w:tc>
          <w:tcPr>
            <w:tcW w:w="4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477D3" w14:textId="77777777" w:rsidR="00BA3057" w:rsidRDefault="00BA3057" w:rsidP="00BA3057">
            <w:pPr>
              <w:ind w:left="333" w:hanging="90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1.</w:t>
            </w:r>
          </w:p>
          <w:p w14:paraId="4D2313F6" w14:textId="37CA476F" w:rsidR="00BA3057" w:rsidRDefault="00BA3057" w:rsidP="00BA3057">
            <w:pPr>
              <w:ind w:left="333" w:hanging="90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31ABC" w14:textId="77777777" w:rsidR="00BA3057" w:rsidRDefault="00BA3057" w:rsidP="00BA3057">
            <w:pPr>
              <w:ind w:left="254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1.</w:t>
            </w:r>
          </w:p>
          <w:p w14:paraId="55C1A7F2" w14:textId="547C642D" w:rsidR="00BA3057" w:rsidRDefault="00BA3057" w:rsidP="00BA3057">
            <w:pPr>
              <w:ind w:left="254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2.</w:t>
            </w:r>
          </w:p>
        </w:tc>
      </w:tr>
      <w:tr w:rsidR="00BA3057" w:rsidRPr="008F22F6" w14:paraId="69E8FEF8" w14:textId="7043ED9D" w:rsidTr="000949E6">
        <w:tc>
          <w:tcPr>
            <w:tcW w:w="2785" w:type="dxa"/>
            <w:gridSpan w:val="2"/>
            <w:tcBorders>
              <w:top w:val="single" w:sz="4" w:space="0" w:color="auto"/>
            </w:tcBorders>
          </w:tcPr>
          <w:p w14:paraId="6A5F6D17" w14:textId="0398BC1C" w:rsidR="00BA3057" w:rsidRPr="008F22F6" w:rsidRDefault="00C31FE0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="00BA3057"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. กลุ่มเป้าหมาย</w:t>
            </w:r>
          </w:p>
        </w:tc>
        <w:tc>
          <w:tcPr>
            <w:tcW w:w="6565" w:type="dxa"/>
            <w:gridSpan w:val="2"/>
            <w:tcBorders>
              <w:top w:val="single" w:sz="4" w:space="0" w:color="auto"/>
            </w:tcBorders>
          </w:tcPr>
          <w:p w14:paraId="78FFA31E" w14:textId="77777777" w:rsidR="00BA3057" w:rsidRPr="008F22F6" w:rsidRDefault="00BA3057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A3057" w:rsidRPr="008F22F6" w14:paraId="35AEC41C" w14:textId="0221C0E5" w:rsidTr="000949E6">
        <w:tc>
          <w:tcPr>
            <w:tcW w:w="2785" w:type="dxa"/>
            <w:gridSpan w:val="2"/>
          </w:tcPr>
          <w:p w14:paraId="230FF174" w14:textId="4D3AB0C0" w:rsidR="00BA3057" w:rsidRPr="008F22F6" w:rsidRDefault="00C31FE0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BA3057"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. ระยะเวลาในการจัด</w:t>
            </w:r>
          </w:p>
        </w:tc>
        <w:tc>
          <w:tcPr>
            <w:tcW w:w="6565" w:type="dxa"/>
            <w:gridSpan w:val="2"/>
          </w:tcPr>
          <w:p w14:paraId="63F1C291" w14:textId="77777777" w:rsidR="00BA3057" w:rsidRPr="008F22F6" w:rsidRDefault="00BA3057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A3057" w:rsidRPr="008F22F6" w14:paraId="5F675C75" w14:textId="4CC2296A" w:rsidTr="000949E6">
        <w:tc>
          <w:tcPr>
            <w:tcW w:w="2785" w:type="dxa"/>
            <w:gridSpan w:val="2"/>
          </w:tcPr>
          <w:p w14:paraId="3CECB1A2" w14:textId="6EDD5A25" w:rsidR="00BA3057" w:rsidRPr="008F22F6" w:rsidRDefault="00C31FE0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="00BA3057"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. สถานที่จัดโครงการ</w:t>
            </w:r>
          </w:p>
        </w:tc>
        <w:tc>
          <w:tcPr>
            <w:tcW w:w="6565" w:type="dxa"/>
            <w:gridSpan w:val="2"/>
          </w:tcPr>
          <w:p w14:paraId="4FBBB833" w14:textId="77777777" w:rsidR="00BA3057" w:rsidRPr="008F22F6" w:rsidRDefault="00BA3057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A3057" w:rsidRPr="008F22F6" w14:paraId="18186164" w14:textId="6F965D8F" w:rsidTr="004D2457">
        <w:tc>
          <w:tcPr>
            <w:tcW w:w="2785" w:type="dxa"/>
            <w:gridSpan w:val="2"/>
          </w:tcPr>
          <w:p w14:paraId="53059455" w14:textId="7CF3DABB" w:rsidR="00B75FC2" w:rsidRPr="008F22F6" w:rsidRDefault="00C31FE0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="00BA3057"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. คณะกรรมการ</w:t>
            </w:r>
          </w:p>
        </w:tc>
        <w:tc>
          <w:tcPr>
            <w:tcW w:w="6565" w:type="dxa"/>
            <w:gridSpan w:val="2"/>
          </w:tcPr>
          <w:p w14:paraId="76901967" w14:textId="77777777" w:rsidR="00BA3057" w:rsidRPr="008F22F6" w:rsidRDefault="00BA3057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A3057" w:rsidRPr="008F22F6" w14:paraId="77B127CD" w14:textId="112B7856" w:rsidTr="004D2457">
        <w:tc>
          <w:tcPr>
            <w:tcW w:w="93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BB42EB8" w14:textId="26901BDD" w:rsidR="00BA3057" w:rsidRPr="008F22F6" w:rsidRDefault="00C31FE0" w:rsidP="008F22F6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="00BA3057"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. การนำผลจากการจัดครั้งก่อนหน้ามาปรับปรุง</w:t>
            </w:r>
            <w:r w:rsidR="00BA3057"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  <w:t xml:space="preserve"> </w:t>
            </w:r>
            <w:r w:rsidR="00BA3057"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(เฉพาะกิจกรรมที่จัดเป็นครั้งที่ 2 ขึ้นไป)</w:t>
            </w:r>
          </w:p>
        </w:tc>
      </w:tr>
      <w:tr w:rsidR="00B75FC2" w:rsidRPr="008F22F6" w14:paraId="552A09E6" w14:textId="77777777" w:rsidTr="004D2457">
        <w:tc>
          <w:tcPr>
            <w:tcW w:w="2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20B56E9" w14:textId="484926C8" w:rsidR="00B75FC2" w:rsidRPr="008F22F6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1. ชื่อกิจกรรม</w:t>
            </w:r>
          </w:p>
        </w:tc>
        <w:tc>
          <w:tcPr>
            <w:tcW w:w="6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11FD2A" w14:textId="77777777" w:rsidR="00B75FC2" w:rsidRPr="008F22F6" w:rsidRDefault="00B75FC2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75FC2" w:rsidRPr="008F22F6" w14:paraId="0B45E7B1" w14:textId="77777777" w:rsidTr="000949E6">
        <w:tc>
          <w:tcPr>
            <w:tcW w:w="2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CED9F8" w14:textId="71F7F290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2. วันที่จัด</w:t>
            </w:r>
          </w:p>
        </w:tc>
        <w:tc>
          <w:tcPr>
            <w:tcW w:w="6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E8CD14A" w14:textId="77777777" w:rsidR="00B75FC2" w:rsidRPr="008F22F6" w:rsidRDefault="00B75FC2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75FC2" w:rsidRPr="008F22F6" w14:paraId="7FF106C3" w14:textId="77777777" w:rsidTr="000949E6">
        <w:tc>
          <w:tcPr>
            <w:tcW w:w="2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EA56A43" w14:textId="2FD72183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3. คะแนนประเมิน</w:t>
            </w:r>
          </w:p>
        </w:tc>
        <w:tc>
          <w:tcPr>
            <w:tcW w:w="6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EA7757" w14:textId="77777777" w:rsidR="00B75FC2" w:rsidRPr="008F22F6" w:rsidRDefault="00B75FC2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75FC2" w:rsidRPr="008F22F6" w14:paraId="3DC9BCD8" w14:textId="77777777" w:rsidTr="000949E6">
        <w:tc>
          <w:tcPr>
            <w:tcW w:w="2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3301745" w14:textId="4891DB3B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4. ข้อเสนอแนะ</w:t>
            </w:r>
          </w:p>
        </w:tc>
        <w:tc>
          <w:tcPr>
            <w:tcW w:w="6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6F98755" w14:textId="77777777" w:rsidR="00B75FC2" w:rsidRPr="008F22F6" w:rsidRDefault="00B75FC2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B75FC2" w:rsidRPr="008F22F6" w14:paraId="4DB1238F" w14:textId="77777777" w:rsidTr="000949E6">
        <w:tc>
          <w:tcPr>
            <w:tcW w:w="2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80DDEF" w14:textId="380B13C2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5. แนวทางปรับปรุง</w:t>
            </w:r>
          </w:p>
        </w:tc>
        <w:tc>
          <w:tcPr>
            <w:tcW w:w="6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6CEFC49" w14:textId="77777777" w:rsidR="00B75FC2" w:rsidRPr="008F22F6" w:rsidRDefault="00B75FC2" w:rsidP="00B75FC2">
            <w:pPr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</w:p>
        </w:tc>
      </w:tr>
      <w:tr w:rsidR="003D515F" w:rsidRPr="008F22F6" w14:paraId="6115A2A7" w14:textId="77777777" w:rsidTr="000949E6">
        <w:tc>
          <w:tcPr>
            <w:tcW w:w="935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AD88FE8" w14:textId="48608F9B" w:rsidR="003D515F" w:rsidRPr="0063222D" w:rsidRDefault="003D515F" w:rsidP="000B1605">
            <w:pPr>
              <w:rPr>
                <w:rFonts w:ascii="DB ChuanPim PSU Rugular" w:hAnsi="DB ChuanPim PSU Rugular" w:cs="DB ChuanPim PSU Rugular"/>
                <w:b/>
                <w:bCs/>
                <w:color w:val="000000"/>
                <w:sz w:val="32"/>
                <w:szCs w:val="32"/>
              </w:rPr>
            </w:pPr>
            <w:r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B75FC2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63222D">
              <w:rPr>
                <w:rFonts w:ascii="DB ChuanPim PSU Rugular" w:hAnsi="DB ChuanPim PSU Rugular" w:cs="DB ChuanPim PSU Rugular" w:hint="cs"/>
                <w:b/>
                <w:bCs/>
                <w:color w:val="000000"/>
                <w:sz w:val="32"/>
                <w:szCs w:val="32"/>
                <w:cs/>
              </w:rPr>
              <w:t>. แบบประเมินโครงการ</w:t>
            </w:r>
          </w:p>
        </w:tc>
      </w:tr>
      <w:tr w:rsidR="003D515F" w:rsidRPr="008F22F6" w14:paraId="1666761D" w14:textId="77777777" w:rsidTr="000949E6">
        <w:tc>
          <w:tcPr>
            <w:tcW w:w="4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71A0B3C" w14:textId="6AF9FF77" w:rsidR="003D515F" w:rsidRPr="008F22F6" w:rsidRDefault="003D515F" w:rsidP="003D515F">
            <w:pPr>
              <w:jc w:val="center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ความพึงพอใจทั่วไป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F504B53" w14:textId="49CEE526" w:rsidR="003D515F" w:rsidRPr="008F22F6" w:rsidRDefault="003D515F" w:rsidP="003D515F">
            <w:pPr>
              <w:jc w:val="center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การประเมินที่สอดคล้องกับวัตถุประสงค์กิจกรรม</w:t>
            </w:r>
          </w:p>
        </w:tc>
      </w:tr>
      <w:tr w:rsidR="00B75FC2" w:rsidRPr="008F22F6" w14:paraId="390CA954" w14:textId="77777777" w:rsidTr="000949E6">
        <w:tc>
          <w:tcPr>
            <w:tcW w:w="4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68C" w14:textId="77777777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1. ความพึงพอใจต่อสถานที่</w:t>
            </w:r>
          </w:p>
          <w:p w14:paraId="0109E298" w14:textId="77777777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2. ความพึงพอใจต่อรูปแบบกิจกรรม</w:t>
            </w:r>
          </w:p>
          <w:p w14:paraId="73468A80" w14:textId="77777777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3. ความพึงพอใจต่อระยะเวลาที่จัด</w:t>
            </w:r>
          </w:p>
          <w:p w14:paraId="743C53EC" w14:textId="77777777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4. ความพึงพอใจต่อวิทยากร (ถ้ามี)</w:t>
            </w:r>
          </w:p>
          <w:p w14:paraId="7C343C86" w14:textId="496C810A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5. อื่น ๆ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A6A3" w14:textId="77777777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1.</w:t>
            </w:r>
          </w:p>
          <w:p w14:paraId="7B02E4B3" w14:textId="4C6E6B0E" w:rsidR="00B75FC2" w:rsidRDefault="00B75FC2" w:rsidP="00B75FC2">
            <w:pPr>
              <w:ind w:firstLine="333"/>
              <w:rPr>
                <w:rFonts w:ascii="DB ChuanPim PSU Rugular" w:hAnsi="DB ChuanPim PSU Rugular" w:cs="DB ChuanPim PSU Rugular"/>
                <w:color w:val="000000"/>
                <w:sz w:val="32"/>
                <w:szCs w:val="32"/>
                <w:cs/>
              </w:rPr>
            </w:pPr>
            <w:r>
              <w:rPr>
                <w:rFonts w:ascii="DB ChuanPim PSU Rugular" w:hAnsi="DB ChuanPim PSU Rugular" w:cs="DB ChuanPim PSU Rugular" w:hint="cs"/>
                <w:color w:val="000000"/>
                <w:sz w:val="32"/>
                <w:szCs w:val="32"/>
                <w:cs/>
              </w:rPr>
              <w:t>2.</w:t>
            </w:r>
          </w:p>
        </w:tc>
      </w:tr>
    </w:tbl>
    <w:p w14:paraId="7EE8CBC0" w14:textId="77777777" w:rsidR="007B7F40" w:rsidRPr="00D25539" w:rsidRDefault="007B7F40" w:rsidP="00EF70C6">
      <w:pPr>
        <w:jc w:val="center"/>
        <w:rPr>
          <w:rFonts w:ascii="DB ChuanPim PSU Rugular" w:hAnsi="DB ChuanPim PSU Rugular" w:cs="DB ChuanPim PSU Rugular"/>
          <w:b/>
          <w:bCs/>
          <w:color w:val="000000"/>
          <w:sz w:val="32"/>
          <w:szCs w:val="32"/>
        </w:rPr>
      </w:pPr>
    </w:p>
    <w:sectPr w:rsidR="007B7F40" w:rsidRPr="00D25539" w:rsidSect="005E7658">
      <w:footerReference w:type="default" r:id="rId8"/>
      <w:pgSz w:w="12240" w:h="15840"/>
      <w:pgMar w:top="1440" w:right="1440" w:bottom="851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D336D" w14:textId="77777777" w:rsidR="000A230D" w:rsidRDefault="000A230D" w:rsidP="008342C6">
      <w:r>
        <w:separator/>
      </w:r>
    </w:p>
  </w:endnote>
  <w:endnote w:type="continuationSeparator" w:id="0">
    <w:p w14:paraId="52C25608" w14:textId="77777777" w:rsidR="000A230D" w:rsidRDefault="000A230D" w:rsidP="00834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ECA62BB-E428-4FE9-80D0-A12F198BE9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B40E97-47CE-4350-80B2-A66B9B124D7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93206A3D-C66F-45DD-B1C2-52808695FBCC}"/>
  </w:font>
  <w:font w:name="DB ChuanPim PSU Rugular">
    <w:altName w:val="DB ChuanPim PSU"/>
    <w:charset w:val="DE"/>
    <w:family w:val="auto"/>
    <w:pitch w:val="variable"/>
    <w:sig w:usb0="00000000" w:usb1="1000204A" w:usb2="00000000" w:usb3="00000000" w:csb0="00010097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A946D943-8562-451B-B7A6-FB299D0FEA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0EDA269-81EA-4A86-8874-E97A5155C37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69C078B3-14C0-495C-A04D-E486A8E7286A}"/>
  </w:font>
  <w:font w:name="DB ChuanPim PSU">
    <w:panose1 w:val="02000806000000020004"/>
    <w:charset w:val="00"/>
    <w:family w:val="auto"/>
    <w:pitch w:val="variable"/>
    <w:sig w:usb0="81000207" w:usb1="1000204A" w:usb2="00000000" w:usb3="00000000" w:csb0="00010097" w:csb1="00000000"/>
    <w:embedRegular r:id="rId7" w:fontKey="{5C827A44-5FF6-4346-B399-A35ED169FEEF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88810DD-7E21-4AD6-9B46-E3A0EE9AD7F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76371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F9D0DF" w14:textId="164A753A" w:rsidR="008342C6" w:rsidRDefault="008342C6">
        <w:pPr>
          <w:pStyle w:val="Footer"/>
          <w:jc w:val="center"/>
        </w:pPr>
        <w:r w:rsidRPr="008342C6">
          <w:rPr>
            <w:rFonts w:ascii="DB ChuanPim PSU" w:hAnsi="DB ChuanPim PSU" w:cs="DB ChuanPim PSU"/>
            <w:sz w:val="28"/>
            <w:szCs w:val="28"/>
          </w:rPr>
          <w:fldChar w:fldCharType="begin"/>
        </w:r>
        <w:r w:rsidRPr="008342C6">
          <w:rPr>
            <w:rFonts w:ascii="DB ChuanPim PSU" w:hAnsi="DB ChuanPim PSU" w:cs="DB ChuanPim PSU"/>
            <w:sz w:val="28"/>
            <w:szCs w:val="28"/>
          </w:rPr>
          <w:instrText xml:space="preserve"> PAGE   \* MERGEFORMAT </w:instrText>
        </w:r>
        <w:r w:rsidRPr="008342C6">
          <w:rPr>
            <w:rFonts w:ascii="DB ChuanPim PSU" w:hAnsi="DB ChuanPim PSU" w:cs="DB ChuanPim PSU"/>
            <w:sz w:val="28"/>
            <w:szCs w:val="28"/>
          </w:rPr>
          <w:fldChar w:fldCharType="separate"/>
        </w:r>
        <w:r w:rsidRPr="008342C6">
          <w:rPr>
            <w:rFonts w:ascii="DB ChuanPim PSU" w:hAnsi="DB ChuanPim PSU" w:cs="DB ChuanPim PSU"/>
            <w:noProof/>
            <w:sz w:val="28"/>
            <w:szCs w:val="28"/>
          </w:rPr>
          <w:t>2</w:t>
        </w:r>
        <w:r w:rsidRPr="008342C6">
          <w:rPr>
            <w:rFonts w:ascii="DB ChuanPim PSU" w:hAnsi="DB ChuanPim PSU" w:cs="DB ChuanPim PSU"/>
            <w:noProof/>
            <w:sz w:val="28"/>
            <w:szCs w:val="28"/>
          </w:rPr>
          <w:fldChar w:fldCharType="end"/>
        </w:r>
      </w:p>
    </w:sdtContent>
  </w:sdt>
  <w:p w14:paraId="7EA601D2" w14:textId="77777777" w:rsidR="008342C6" w:rsidRDefault="008342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E50D9E" w14:textId="77777777" w:rsidR="000A230D" w:rsidRDefault="000A230D" w:rsidP="008342C6">
      <w:r>
        <w:separator/>
      </w:r>
    </w:p>
  </w:footnote>
  <w:footnote w:type="continuationSeparator" w:id="0">
    <w:p w14:paraId="126A5817" w14:textId="77777777" w:rsidR="000A230D" w:rsidRDefault="000A230D" w:rsidP="00834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53E2E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C6A0A"/>
    <w:multiLevelType w:val="hybridMultilevel"/>
    <w:tmpl w:val="E506B3AA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F770F"/>
    <w:multiLevelType w:val="hybridMultilevel"/>
    <w:tmpl w:val="24A4229E"/>
    <w:lvl w:ilvl="0" w:tplc="8F9CEAEC">
      <w:start w:val="9"/>
      <w:numFmt w:val="bullet"/>
      <w:lvlText w:val="-"/>
      <w:lvlJc w:val="left"/>
      <w:pPr>
        <w:ind w:left="1575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" w15:restartNumberingAfterBreak="0">
    <w:nsid w:val="090B15B0"/>
    <w:multiLevelType w:val="hybridMultilevel"/>
    <w:tmpl w:val="FAFE78CC"/>
    <w:lvl w:ilvl="0" w:tplc="C8A26D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D4417C"/>
    <w:multiLevelType w:val="hybridMultilevel"/>
    <w:tmpl w:val="705E1EDC"/>
    <w:lvl w:ilvl="0" w:tplc="33AE11BA">
      <w:start w:val="1"/>
      <w:numFmt w:val="decimal"/>
      <w:lvlText w:val="%1)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5" w15:restartNumberingAfterBreak="0">
    <w:nsid w:val="0D233164"/>
    <w:multiLevelType w:val="hybridMultilevel"/>
    <w:tmpl w:val="A8D221AC"/>
    <w:lvl w:ilvl="0" w:tplc="B23AEF80"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66398"/>
    <w:multiLevelType w:val="multilevel"/>
    <w:tmpl w:val="AFD2B3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1AF2350"/>
    <w:multiLevelType w:val="hybridMultilevel"/>
    <w:tmpl w:val="7AF2F7EC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E316E"/>
    <w:multiLevelType w:val="multilevel"/>
    <w:tmpl w:val="E850015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thaiLetters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9" w15:restartNumberingAfterBreak="0">
    <w:nsid w:val="14180703"/>
    <w:multiLevelType w:val="multilevel"/>
    <w:tmpl w:val="394EE7D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1A956B55"/>
    <w:multiLevelType w:val="hybridMultilevel"/>
    <w:tmpl w:val="A28085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581A9F"/>
    <w:multiLevelType w:val="hybridMultilevel"/>
    <w:tmpl w:val="FB569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C60BB"/>
    <w:multiLevelType w:val="hybridMultilevel"/>
    <w:tmpl w:val="5EDA52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50832"/>
    <w:multiLevelType w:val="multilevel"/>
    <w:tmpl w:val="87CE8BA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  <w:bCs w:val="0"/>
        <w:color w:val="auto"/>
      </w:rPr>
    </w:lvl>
    <w:lvl w:ilvl="1">
      <w:start w:val="2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74C55C9"/>
    <w:multiLevelType w:val="hybridMultilevel"/>
    <w:tmpl w:val="FABA5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D24BBF"/>
    <w:multiLevelType w:val="multilevel"/>
    <w:tmpl w:val="0409001F"/>
    <w:styleLink w:val="Style1"/>
    <w:lvl w:ilvl="0">
      <w:start w:val="1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0A553C"/>
    <w:multiLevelType w:val="multilevel"/>
    <w:tmpl w:val="0409001F"/>
    <w:numStyleLink w:val="Style1"/>
  </w:abstractNum>
  <w:abstractNum w:abstractNumId="17" w15:restartNumberingAfterBreak="0">
    <w:nsid w:val="2D1241BE"/>
    <w:multiLevelType w:val="multilevel"/>
    <w:tmpl w:val="45982F64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b w:val="0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18" w15:restartNumberingAfterBreak="0">
    <w:nsid w:val="2F7B4B10"/>
    <w:multiLevelType w:val="hybridMultilevel"/>
    <w:tmpl w:val="67CC6324"/>
    <w:lvl w:ilvl="0" w:tplc="C6EA7408">
      <w:start w:val="1"/>
      <w:numFmt w:val="decimal"/>
      <w:lvlText w:val="(%1)"/>
      <w:lvlJc w:val="left"/>
      <w:pPr>
        <w:ind w:left="1855" w:hanging="64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9" w15:restartNumberingAfterBreak="0">
    <w:nsid w:val="326B6F5F"/>
    <w:multiLevelType w:val="hybridMultilevel"/>
    <w:tmpl w:val="A28085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8745C"/>
    <w:multiLevelType w:val="hybridMultilevel"/>
    <w:tmpl w:val="691CE0D8"/>
    <w:lvl w:ilvl="0" w:tplc="1E6C890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C095C5E"/>
    <w:multiLevelType w:val="hybridMultilevel"/>
    <w:tmpl w:val="5CD000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D6352"/>
    <w:multiLevelType w:val="hybridMultilevel"/>
    <w:tmpl w:val="B7EA26B0"/>
    <w:lvl w:ilvl="0" w:tplc="71BA8A64">
      <w:start w:val="1"/>
      <w:numFmt w:val="decimal"/>
      <w:lvlText w:val="(%1)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3" w15:restartNumberingAfterBreak="0">
    <w:nsid w:val="40ED7F24"/>
    <w:multiLevelType w:val="hybridMultilevel"/>
    <w:tmpl w:val="F814AF16"/>
    <w:lvl w:ilvl="0" w:tplc="D2FED15A">
      <w:start w:val="1"/>
      <w:numFmt w:val="bullet"/>
      <w:lvlText w:val="-"/>
      <w:lvlJc w:val="left"/>
      <w:pPr>
        <w:ind w:left="108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714426"/>
    <w:multiLevelType w:val="multilevel"/>
    <w:tmpl w:val="1C1A97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8CF7C1F"/>
    <w:multiLevelType w:val="multilevel"/>
    <w:tmpl w:val="10CEEA42"/>
    <w:lvl w:ilvl="0">
      <w:start w:val="14"/>
      <w:numFmt w:val="decimal"/>
      <w:lvlText w:val="%1."/>
      <w:lvlJc w:val="left"/>
      <w:pPr>
        <w:ind w:left="720" w:hanging="360"/>
      </w:pPr>
      <w:rPr>
        <w:rFonts w:ascii="DB ChuanPim PSU Rugular" w:hAnsi="DB ChuanPim PSU Rugular" w:cs="DB ChuanPim PSU Rugular" w:hint="default"/>
        <w:b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5E471CEC"/>
    <w:multiLevelType w:val="hybridMultilevel"/>
    <w:tmpl w:val="FABA5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4304D"/>
    <w:multiLevelType w:val="hybridMultilevel"/>
    <w:tmpl w:val="29867B26"/>
    <w:lvl w:ilvl="0" w:tplc="CA14F9EE">
      <w:start w:val="1"/>
      <w:numFmt w:val="decimal"/>
      <w:lvlText w:val="%1."/>
      <w:lvlJc w:val="left"/>
      <w:pPr>
        <w:ind w:left="1575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8" w15:restartNumberingAfterBreak="0">
    <w:nsid w:val="611B1CAC"/>
    <w:multiLevelType w:val="hybridMultilevel"/>
    <w:tmpl w:val="6BD8CD50"/>
    <w:lvl w:ilvl="0" w:tplc="040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29" w15:restartNumberingAfterBreak="0">
    <w:nsid w:val="6C2228CD"/>
    <w:multiLevelType w:val="multilevel"/>
    <w:tmpl w:val="806C1E5C"/>
    <w:lvl w:ilvl="0">
      <w:start w:val="12"/>
      <w:numFmt w:val="decimal"/>
      <w:lvlText w:val="%1"/>
      <w:lvlJc w:val="left"/>
      <w:pPr>
        <w:ind w:left="405" w:hanging="405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0" w15:restartNumberingAfterBreak="0">
    <w:nsid w:val="6CE718CA"/>
    <w:multiLevelType w:val="hybridMultilevel"/>
    <w:tmpl w:val="FA18F7B4"/>
    <w:lvl w:ilvl="0" w:tplc="C4847BC6">
      <w:start w:val="1"/>
      <w:numFmt w:val="decimal"/>
      <w:lvlText w:val="%1)"/>
      <w:lvlJc w:val="left"/>
      <w:pPr>
        <w:ind w:left="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6" w:hanging="360"/>
      </w:pPr>
    </w:lvl>
    <w:lvl w:ilvl="2" w:tplc="0409001B" w:tentative="1">
      <w:start w:val="1"/>
      <w:numFmt w:val="lowerRoman"/>
      <w:lvlText w:val="%3."/>
      <w:lvlJc w:val="right"/>
      <w:pPr>
        <w:ind w:left="2246" w:hanging="180"/>
      </w:pPr>
    </w:lvl>
    <w:lvl w:ilvl="3" w:tplc="0409000F" w:tentative="1">
      <w:start w:val="1"/>
      <w:numFmt w:val="decimal"/>
      <w:lvlText w:val="%4."/>
      <w:lvlJc w:val="left"/>
      <w:pPr>
        <w:ind w:left="2966" w:hanging="360"/>
      </w:pPr>
    </w:lvl>
    <w:lvl w:ilvl="4" w:tplc="04090019" w:tentative="1">
      <w:start w:val="1"/>
      <w:numFmt w:val="lowerLetter"/>
      <w:lvlText w:val="%5."/>
      <w:lvlJc w:val="left"/>
      <w:pPr>
        <w:ind w:left="3686" w:hanging="360"/>
      </w:pPr>
    </w:lvl>
    <w:lvl w:ilvl="5" w:tplc="0409001B" w:tentative="1">
      <w:start w:val="1"/>
      <w:numFmt w:val="lowerRoman"/>
      <w:lvlText w:val="%6."/>
      <w:lvlJc w:val="right"/>
      <w:pPr>
        <w:ind w:left="4406" w:hanging="180"/>
      </w:pPr>
    </w:lvl>
    <w:lvl w:ilvl="6" w:tplc="0409000F" w:tentative="1">
      <w:start w:val="1"/>
      <w:numFmt w:val="decimal"/>
      <w:lvlText w:val="%7."/>
      <w:lvlJc w:val="left"/>
      <w:pPr>
        <w:ind w:left="5126" w:hanging="360"/>
      </w:pPr>
    </w:lvl>
    <w:lvl w:ilvl="7" w:tplc="04090019" w:tentative="1">
      <w:start w:val="1"/>
      <w:numFmt w:val="lowerLetter"/>
      <w:lvlText w:val="%8."/>
      <w:lvlJc w:val="left"/>
      <w:pPr>
        <w:ind w:left="5846" w:hanging="360"/>
      </w:pPr>
    </w:lvl>
    <w:lvl w:ilvl="8" w:tplc="040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31" w15:restartNumberingAfterBreak="0">
    <w:nsid w:val="795158AA"/>
    <w:multiLevelType w:val="hybridMultilevel"/>
    <w:tmpl w:val="731C725C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E027539"/>
    <w:multiLevelType w:val="hybridMultilevel"/>
    <w:tmpl w:val="B24A3F52"/>
    <w:lvl w:ilvl="0" w:tplc="65E0AD66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861054"/>
    <w:multiLevelType w:val="hybridMultilevel"/>
    <w:tmpl w:val="38381962"/>
    <w:lvl w:ilvl="0" w:tplc="E794B0CC">
      <w:start w:val="1"/>
      <w:numFmt w:val="decimal"/>
      <w:lvlText w:val="(%1)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num w:numId="1">
    <w:abstractNumId w:val="24"/>
  </w:num>
  <w:num w:numId="2">
    <w:abstractNumId w:val="11"/>
  </w:num>
  <w:num w:numId="3">
    <w:abstractNumId w:val="23"/>
  </w:num>
  <w:num w:numId="4">
    <w:abstractNumId w:val="32"/>
  </w:num>
  <w:num w:numId="5">
    <w:abstractNumId w:val="28"/>
  </w:num>
  <w:num w:numId="6">
    <w:abstractNumId w:val="2"/>
  </w:num>
  <w:num w:numId="7">
    <w:abstractNumId w:val="16"/>
  </w:num>
  <w:num w:numId="8">
    <w:abstractNumId w:val="15"/>
  </w:num>
  <w:num w:numId="9">
    <w:abstractNumId w:val="29"/>
  </w:num>
  <w:num w:numId="10">
    <w:abstractNumId w:val="13"/>
  </w:num>
  <w:num w:numId="11">
    <w:abstractNumId w:val="9"/>
  </w:num>
  <w:num w:numId="12">
    <w:abstractNumId w:val="1"/>
  </w:num>
  <w:num w:numId="13">
    <w:abstractNumId w:val="7"/>
  </w:num>
  <w:num w:numId="14">
    <w:abstractNumId w:val="0"/>
  </w:num>
  <w:num w:numId="15">
    <w:abstractNumId w:val="27"/>
  </w:num>
  <w:num w:numId="16">
    <w:abstractNumId w:val="5"/>
  </w:num>
  <w:num w:numId="17">
    <w:abstractNumId w:val="18"/>
  </w:num>
  <w:num w:numId="18">
    <w:abstractNumId w:val="33"/>
  </w:num>
  <w:num w:numId="19">
    <w:abstractNumId w:val="22"/>
  </w:num>
  <w:num w:numId="20">
    <w:abstractNumId w:val="31"/>
  </w:num>
  <w:num w:numId="21">
    <w:abstractNumId w:val="12"/>
  </w:num>
  <w:num w:numId="22">
    <w:abstractNumId w:val="8"/>
  </w:num>
  <w:num w:numId="23">
    <w:abstractNumId w:val="6"/>
  </w:num>
  <w:num w:numId="24">
    <w:abstractNumId w:val="17"/>
  </w:num>
  <w:num w:numId="25">
    <w:abstractNumId w:val="20"/>
  </w:num>
  <w:num w:numId="26">
    <w:abstractNumId w:val="14"/>
  </w:num>
  <w:num w:numId="27">
    <w:abstractNumId w:val="30"/>
  </w:num>
  <w:num w:numId="28">
    <w:abstractNumId w:val="10"/>
  </w:num>
  <w:num w:numId="29">
    <w:abstractNumId w:val="25"/>
  </w:num>
  <w:num w:numId="30">
    <w:abstractNumId w:val="3"/>
  </w:num>
  <w:num w:numId="31">
    <w:abstractNumId w:val="4"/>
  </w:num>
  <w:num w:numId="32">
    <w:abstractNumId w:val="21"/>
  </w:num>
  <w:num w:numId="33">
    <w:abstractNumId w:val="26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992"/>
    <w:rsid w:val="00010DA0"/>
    <w:rsid w:val="00012807"/>
    <w:rsid w:val="00013795"/>
    <w:rsid w:val="00043802"/>
    <w:rsid w:val="00052599"/>
    <w:rsid w:val="00052C41"/>
    <w:rsid w:val="0008067E"/>
    <w:rsid w:val="00091529"/>
    <w:rsid w:val="000949E6"/>
    <w:rsid w:val="000A0813"/>
    <w:rsid w:val="000A230D"/>
    <w:rsid w:val="000B1605"/>
    <w:rsid w:val="000B2354"/>
    <w:rsid w:val="000C401D"/>
    <w:rsid w:val="000F1091"/>
    <w:rsid w:val="000F41AA"/>
    <w:rsid w:val="000F5EEC"/>
    <w:rsid w:val="0013043C"/>
    <w:rsid w:val="001413AB"/>
    <w:rsid w:val="001477D5"/>
    <w:rsid w:val="00193D28"/>
    <w:rsid w:val="001A6EDF"/>
    <w:rsid w:val="001D354E"/>
    <w:rsid w:val="00206C21"/>
    <w:rsid w:val="00213AB5"/>
    <w:rsid w:val="002141D1"/>
    <w:rsid w:val="00231D24"/>
    <w:rsid w:val="002375F0"/>
    <w:rsid w:val="002564B4"/>
    <w:rsid w:val="002572E5"/>
    <w:rsid w:val="002737BF"/>
    <w:rsid w:val="002800C3"/>
    <w:rsid w:val="00292FE2"/>
    <w:rsid w:val="002A6684"/>
    <w:rsid w:val="002B0D72"/>
    <w:rsid w:val="002D1206"/>
    <w:rsid w:val="002F69DC"/>
    <w:rsid w:val="00304359"/>
    <w:rsid w:val="00310AC2"/>
    <w:rsid w:val="00313DF9"/>
    <w:rsid w:val="00315013"/>
    <w:rsid w:val="00315973"/>
    <w:rsid w:val="003339D1"/>
    <w:rsid w:val="00355FA7"/>
    <w:rsid w:val="003616D2"/>
    <w:rsid w:val="003709CD"/>
    <w:rsid w:val="00385FB8"/>
    <w:rsid w:val="00390762"/>
    <w:rsid w:val="003A039D"/>
    <w:rsid w:val="003A12B3"/>
    <w:rsid w:val="003C4A8F"/>
    <w:rsid w:val="003D515F"/>
    <w:rsid w:val="003E0601"/>
    <w:rsid w:val="003F303A"/>
    <w:rsid w:val="003F546D"/>
    <w:rsid w:val="00431218"/>
    <w:rsid w:val="00443FC7"/>
    <w:rsid w:val="00450AD8"/>
    <w:rsid w:val="00455EA2"/>
    <w:rsid w:val="00466647"/>
    <w:rsid w:val="00482D68"/>
    <w:rsid w:val="004B3CF5"/>
    <w:rsid w:val="004C6636"/>
    <w:rsid w:val="004D2457"/>
    <w:rsid w:val="004E4F24"/>
    <w:rsid w:val="004E71F1"/>
    <w:rsid w:val="0050621A"/>
    <w:rsid w:val="0051216E"/>
    <w:rsid w:val="0052155A"/>
    <w:rsid w:val="005220D9"/>
    <w:rsid w:val="00533A1C"/>
    <w:rsid w:val="005478EE"/>
    <w:rsid w:val="00553151"/>
    <w:rsid w:val="005628F1"/>
    <w:rsid w:val="00564713"/>
    <w:rsid w:val="005A581D"/>
    <w:rsid w:val="005A5992"/>
    <w:rsid w:val="005E0571"/>
    <w:rsid w:val="005E55AE"/>
    <w:rsid w:val="005E7658"/>
    <w:rsid w:val="006009C2"/>
    <w:rsid w:val="00611F3F"/>
    <w:rsid w:val="00620372"/>
    <w:rsid w:val="0063222D"/>
    <w:rsid w:val="00642729"/>
    <w:rsid w:val="00657E11"/>
    <w:rsid w:val="006B36BF"/>
    <w:rsid w:val="006B4BF6"/>
    <w:rsid w:val="006C20E7"/>
    <w:rsid w:val="006D7D7A"/>
    <w:rsid w:val="00702C73"/>
    <w:rsid w:val="00703BF4"/>
    <w:rsid w:val="0071121D"/>
    <w:rsid w:val="0072058A"/>
    <w:rsid w:val="00721AAA"/>
    <w:rsid w:val="0073387D"/>
    <w:rsid w:val="00751A5B"/>
    <w:rsid w:val="00754D51"/>
    <w:rsid w:val="0077179B"/>
    <w:rsid w:val="0079541A"/>
    <w:rsid w:val="007B7F40"/>
    <w:rsid w:val="007D7FDA"/>
    <w:rsid w:val="007E4F4A"/>
    <w:rsid w:val="0080489E"/>
    <w:rsid w:val="00820327"/>
    <w:rsid w:val="00832E35"/>
    <w:rsid w:val="008342C6"/>
    <w:rsid w:val="00836923"/>
    <w:rsid w:val="008C746B"/>
    <w:rsid w:val="008F22F6"/>
    <w:rsid w:val="008F2566"/>
    <w:rsid w:val="00910E2D"/>
    <w:rsid w:val="009122B9"/>
    <w:rsid w:val="00914011"/>
    <w:rsid w:val="00924029"/>
    <w:rsid w:val="00954374"/>
    <w:rsid w:val="00983F63"/>
    <w:rsid w:val="00986693"/>
    <w:rsid w:val="009906B7"/>
    <w:rsid w:val="00991D70"/>
    <w:rsid w:val="009946E6"/>
    <w:rsid w:val="009B7D4B"/>
    <w:rsid w:val="009C19CB"/>
    <w:rsid w:val="009C1CC8"/>
    <w:rsid w:val="00A03789"/>
    <w:rsid w:val="00A03B34"/>
    <w:rsid w:val="00A12C7D"/>
    <w:rsid w:val="00A2015F"/>
    <w:rsid w:val="00A2016B"/>
    <w:rsid w:val="00A20B49"/>
    <w:rsid w:val="00A312B2"/>
    <w:rsid w:val="00A43C1A"/>
    <w:rsid w:val="00A53A6A"/>
    <w:rsid w:val="00A67F9D"/>
    <w:rsid w:val="00AA008F"/>
    <w:rsid w:val="00AA5170"/>
    <w:rsid w:val="00AB0B71"/>
    <w:rsid w:val="00AB75D5"/>
    <w:rsid w:val="00AC29C3"/>
    <w:rsid w:val="00AE1DCD"/>
    <w:rsid w:val="00AF6006"/>
    <w:rsid w:val="00B01248"/>
    <w:rsid w:val="00B0177E"/>
    <w:rsid w:val="00B25BA2"/>
    <w:rsid w:val="00B645E9"/>
    <w:rsid w:val="00B75FC2"/>
    <w:rsid w:val="00B9751A"/>
    <w:rsid w:val="00BA3057"/>
    <w:rsid w:val="00BA5575"/>
    <w:rsid w:val="00BB2025"/>
    <w:rsid w:val="00BB5190"/>
    <w:rsid w:val="00BC644E"/>
    <w:rsid w:val="00BE3D46"/>
    <w:rsid w:val="00BF1D2B"/>
    <w:rsid w:val="00BF2308"/>
    <w:rsid w:val="00BF3B38"/>
    <w:rsid w:val="00C13903"/>
    <w:rsid w:val="00C31FE0"/>
    <w:rsid w:val="00C3760E"/>
    <w:rsid w:val="00C501F4"/>
    <w:rsid w:val="00C56695"/>
    <w:rsid w:val="00C56965"/>
    <w:rsid w:val="00C668DF"/>
    <w:rsid w:val="00CA3AB1"/>
    <w:rsid w:val="00CC05C5"/>
    <w:rsid w:val="00CC300D"/>
    <w:rsid w:val="00CF45DC"/>
    <w:rsid w:val="00D25539"/>
    <w:rsid w:val="00D66248"/>
    <w:rsid w:val="00DB04E8"/>
    <w:rsid w:val="00DD3321"/>
    <w:rsid w:val="00E55164"/>
    <w:rsid w:val="00E77252"/>
    <w:rsid w:val="00E85387"/>
    <w:rsid w:val="00EF026E"/>
    <w:rsid w:val="00EF08C6"/>
    <w:rsid w:val="00EF21DD"/>
    <w:rsid w:val="00EF29D7"/>
    <w:rsid w:val="00EF70C6"/>
    <w:rsid w:val="00EF76FD"/>
    <w:rsid w:val="00F26C7C"/>
    <w:rsid w:val="00F310D2"/>
    <w:rsid w:val="00F57109"/>
    <w:rsid w:val="00F77E23"/>
    <w:rsid w:val="00F94593"/>
    <w:rsid w:val="00FC3AD6"/>
    <w:rsid w:val="00FE1DCA"/>
    <w:rsid w:val="00FE70A8"/>
    <w:rsid w:val="00FF5569"/>
    <w:rsid w:val="00FF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D246C5"/>
  <w15:chartTrackingRefBased/>
  <w15:docId w15:val="{0AF08CA8-5005-442C-940B-B7043535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zh-CN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28F1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A5992"/>
    <w:rPr>
      <w:color w:val="0563C1"/>
      <w:u w:val="single"/>
    </w:rPr>
  </w:style>
  <w:style w:type="numbering" w:customStyle="1" w:styleId="Style1">
    <w:name w:val="Style1"/>
    <w:uiPriority w:val="99"/>
    <w:rsid w:val="00B645E9"/>
    <w:pPr>
      <w:numPr>
        <w:numId w:val="8"/>
      </w:numPr>
    </w:pPr>
  </w:style>
  <w:style w:type="table" w:styleId="TableGrid">
    <w:name w:val="Table Grid"/>
    <w:basedOn w:val="TableNormal"/>
    <w:uiPriority w:val="39"/>
    <w:rsid w:val="00AA0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41AA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0F41AA"/>
    <w:rPr>
      <w:rFonts w:ascii="Segoe UI" w:eastAsia="Times New Roman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8342C6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8342C6"/>
    <w:rPr>
      <w:rFonts w:ascii="Times New Roman" w:eastAsia="Times New Roman" w:hAnsi="Times New Roman" w:cs="Angsana New"/>
      <w:sz w:val="24"/>
      <w:szCs w:val="3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42C6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8342C6"/>
    <w:rPr>
      <w:rFonts w:ascii="Times New Roman" w:eastAsia="Times New Roman" w:hAnsi="Times New Roman" w:cs="Angsana New"/>
      <w:sz w:val="24"/>
      <w:szCs w:val="3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F54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1FE0"/>
    <w:pPr>
      <w:ind w:left="720"/>
      <w:contextualSpacing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427</Words>
  <Characters>1907</Characters>
  <Application>Microsoft Office Word</Application>
  <DocSecurity>0</DocSecurity>
  <Lines>70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Rattana Jangpiboonpong</dc:creator>
  <cp:keywords/>
  <dc:description/>
  <cp:lastModifiedBy>Talina Aonam (ทาลีน่า อ่าวน้ำ)</cp:lastModifiedBy>
  <cp:revision>3</cp:revision>
  <cp:lastPrinted>2021-09-28T03:43:00Z</cp:lastPrinted>
  <dcterms:created xsi:type="dcterms:W3CDTF">2023-01-26T02:47:00Z</dcterms:created>
  <dcterms:modified xsi:type="dcterms:W3CDTF">2023-10-09T04:02:00Z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8bcc14a3e4a9470c8986e7ef98a5daa34525a876de806597e8b892079633d1c3</vt:lpwstr>
  </property>
</Properties>
</file>